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8D" w:rsidRPr="00AB718D" w:rsidRDefault="000D5B65">
      <w:pPr>
        <w:rPr>
          <w:rFonts w:ascii="Times New Roman" w:hAnsi="Times New Roman" w:cs="Times New Roman"/>
          <w:b/>
          <w:sz w:val="28"/>
          <w:szCs w:val="28"/>
        </w:rPr>
      </w:pPr>
      <w:r w:rsidRPr="00AB718D">
        <w:rPr>
          <w:rFonts w:ascii="Times New Roman" w:hAnsi="Times New Roman" w:cs="Times New Roman"/>
          <w:b/>
          <w:sz w:val="28"/>
          <w:szCs w:val="28"/>
        </w:rPr>
        <w:t xml:space="preserve">Днес 03.02.2017 г. се навършват 74 години от обявяването на Природен парк „Златни пясъци“ за защитена територия. </w:t>
      </w:r>
    </w:p>
    <w:p w:rsidR="009124CE" w:rsidRPr="00AB718D" w:rsidRDefault="000D5B65" w:rsidP="00AB71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18D">
        <w:rPr>
          <w:rFonts w:ascii="Times New Roman" w:hAnsi="Times New Roman" w:cs="Times New Roman"/>
          <w:b/>
          <w:i/>
          <w:sz w:val="28"/>
          <w:szCs w:val="28"/>
        </w:rPr>
        <w:t>Нека да пребъде във вековете тази красота!</w:t>
      </w:r>
    </w:p>
    <w:p w:rsidR="000D5B65" w:rsidRDefault="000D5B65">
      <w:bookmarkStart w:id="0" w:name="_GoBack"/>
      <w:bookmarkEnd w:id="0"/>
      <w:r w:rsidRPr="000D5B65">
        <w:rPr>
          <w:noProof/>
          <w:lang w:eastAsia="bg-BG"/>
        </w:rPr>
        <w:drawing>
          <wp:inline distT="0" distB="0" distL="0" distR="0">
            <wp:extent cx="2909183" cy="1933413"/>
            <wp:effectExtent l="0" t="0" r="5715" b="0"/>
            <wp:docPr id="6" name="Picture 6" descr="C:\Users\PC1~1\AppData\Local\Temp\Rar$DI13.080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~1\AppData\Local\Temp\Rar$DI13.080\DSC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16" cy="194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766" w:rsidRPr="000D5B65">
        <w:rPr>
          <w:noProof/>
          <w:lang w:eastAsia="bg-BG"/>
        </w:rPr>
        <w:drawing>
          <wp:inline distT="0" distB="0" distL="0" distR="0" wp14:anchorId="6A37E346" wp14:editId="7D16DC47">
            <wp:extent cx="2590800" cy="1943100"/>
            <wp:effectExtent l="0" t="0" r="0" b="0"/>
            <wp:docPr id="8" name="Picture 8" descr="C:\Users\PC 1\Desktop\16179637_10154485203123305_53423539673476052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1\Desktop\16179637_10154485203123305_5342353967347605279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77" cy="194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65" w:rsidRDefault="000D5B65">
      <w:r w:rsidRPr="000D5B65">
        <w:rPr>
          <w:noProof/>
          <w:lang w:eastAsia="bg-BG"/>
        </w:rPr>
        <w:drawing>
          <wp:inline distT="0" distB="0" distL="0" distR="0">
            <wp:extent cx="2909425" cy="1933575"/>
            <wp:effectExtent l="0" t="0" r="5715" b="0"/>
            <wp:docPr id="7" name="Picture 7" descr="C:\Users\PC1~1\AppData\Local\Temp\Rar$DI00.784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1~1\AppData\Local\Temp\Rar$DI00.784\DSC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77" cy="19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766" w:rsidRPr="000D5B65">
        <w:rPr>
          <w:noProof/>
          <w:lang w:eastAsia="bg-BG"/>
        </w:rPr>
        <w:drawing>
          <wp:inline distT="0" distB="0" distL="0" distR="0" wp14:anchorId="4065A0D0" wp14:editId="15D713CC">
            <wp:extent cx="2628900" cy="1971675"/>
            <wp:effectExtent l="0" t="0" r="0" b="9525"/>
            <wp:docPr id="9" name="Picture 9" descr="C:\Users\PC 1\Desktop\16178966_10154485204043305_8556569026880376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1\Desktop\16178966_10154485204043305_85565690268803763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76" cy="197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66" w:rsidRDefault="00955766">
      <w:r w:rsidRPr="00955766">
        <w:rPr>
          <w:noProof/>
          <w:lang w:eastAsia="bg-BG"/>
        </w:rPr>
        <w:drawing>
          <wp:inline distT="0" distB="0" distL="0" distR="0">
            <wp:extent cx="4857750" cy="3643313"/>
            <wp:effectExtent l="0" t="0" r="0" b="0"/>
            <wp:docPr id="10" name="Picture 10" descr="C:\Users\PC 1\Desktop\16251574_10154485204488305_79932962005437599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 1\Desktop\16251574_10154485204488305_7993296200543759936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504" cy="364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0"/>
    <w:rsid w:val="000D5B65"/>
    <w:rsid w:val="007168F0"/>
    <w:rsid w:val="009124CE"/>
    <w:rsid w:val="00955766"/>
    <w:rsid w:val="00A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88C85-C4F5-4C96-973A-E51A5F5A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3</cp:revision>
  <dcterms:created xsi:type="dcterms:W3CDTF">2017-02-03T08:18:00Z</dcterms:created>
  <dcterms:modified xsi:type="dcterms:W3CDTF">2017-02-03T08:20:00Z</dcterms:modified>
</cp:coreProperties>
</file>