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06" w:rsidRDefault="00E92506" w:rsidP="0057108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5710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"ДА ИЗЧИСТИМ БЪЛГАРИЯ ЗАЕДНО</w:t>
      </w:r>
      <w:r w:rsidR="00571086" w:rsidRPr="005710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"</w:t>
      </w:r>
    </w:p>
    <w:p w:rsidR="00571086" w:rsidRPr="00571086" w:rsidRDefault="00571086" w:rsidP="0057108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571086" w:rsidRDefault="00571086" w:rsidP="00E92506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Представители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ДПП „Златни пясъци“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РДГ Варна, ДГС Варна, е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ксперти от Регионалната инспекция по околната среда и водите – Варна и Басейновата дирекция „Черноморски район“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и</w:t>
      </w:r>
      <w:r w:rsidRPr="005710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представители на община Варна и район Приморски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се включиха в кампанията „Да изчистим България заедно“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:rsidR="00571086" w:rsidRDefault="00E92506" w:rsidP="00571086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E9250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Участниците в инициативата </w:t>
      </w:r>
      <w:r w:rsidR="00571086">
        <w:rPr>
          <w:rFonts w:ascii="Times New Roman" w:hAnsi="Times New Roman"/>
          <w:color w:val="000000"/>
          <w:sz w:val="24"/>
          <w:szCs w:val="24"/>
          <w:lang w:eastAsia="en-GB"/>
        </w:rPr>
        <w:t>събираха отпадъци в няколко района на Природен парк „Златни пясъци“</w:t>
      </w:r>
      <w:r w:rsidR="0057108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- </w:t>
      </w:r>
      <w:r w:rsidRPr="00E9250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района около чешмата на Аладжа манастир</w:t>
      </w:r>
      <w:r w:rsidR="007624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поляната над нея</w:t>
      </w:r>
      <w:r w:rsidR="005710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E9250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 –</w:t>
      </w:r>
      <w:r w:rsidR="005710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9250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образното крастовище</w:t>
      </w:r>
      <w:r w:rsidR="007624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от</w:t>
      </w:r>
      <w:r w:rsidR="00DA29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бивката за ресторант Горски кът</w:t>
      </w:r>
      <w:r w:rsidR="005710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="0057108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Основната част </w:t>
      </w:r>
      <w:r w:rsidR="0057108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от боклуците </w:t>
      </w:r>
      <w:r w:rsidR="00571086">
        <w:rPr>
          <w:rFonts w:ascii="Times New Roman" w:hAnsi="Times New Roman"/>
          <w:color w:val="000000"/>
          <w:sz w:val="24"/>
          <w:szCs w:val="24"/>
          <w:lang w:eastAsia="en-GB"/>
        </w:rPr>
        <w:t>бяха опаковки от хранителни стоки, пластмасови бутилки, чаши от кафе, найлонови торбички и други битови отпадъци</w:t>
      </w:r>
      <w:r w:rsidR="00571086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:rsidR="00571086" w:rsidRDefault="00571086" w:rsidP="00571086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71086" w:rsidRDefault="00571086" w:rsidP="00E9250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bg-BG"/>
        </w:rPr>
        <w:drawing>
          <wp:inline distT="0" distB="0" distL="0" distR="0" wp14:anchorId="59A1ADDD" wp14:editId="2A97E595">
            <wp:extent cx="3014749" cy="169570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604_11165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519" cy="1697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086" w:rsidRDefault="00571086" w:rsidP="00E9250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71086" w:rsidRDefault="00571086" w:rsidP="00E9250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bg-BG"/>
        </w:rPr>
        <w:drawing>
          <wp:inline distT="0" distB="0" distL="0" distR="0" wp14:anchorId="544DB2A7" wp14:editId="43CBA136">
            <wp:extent cx="3053541" cy="171752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604_1046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949" cy="1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086" w:rsidRDefault="00571086" w:rsidP="00E9250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</w:p>
    <w:p w:rsidR="00EC4358" w:rsidRPr="00E92506" w:rsidRDefault="00571086" w:rsidP="00E9250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bg-BG"/>
        </w:rPr>
        <w:drawing>
          <wp:inline distT="0" distB="0" distL="0" distR="0" wp14:anchorId="2846D895" wp14:editId="40EF958F">
            <wp:extent cx="3031374" cy="170505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604_1121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573" cy="17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4358" w:rsidRPr="00E92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68"/>
    <w:rsid w:val="001354B0"/>
    <w:rsid w:val="00344868"/>
    <w:rsid w:val="00571086"/>
    <w:rsid w:val="00762422"/>
    <w:rsid w:val="0084528B"/>
    <w:rsid w:val="00DA29B4"/>
    <w:rsid w:val="00E92506"/>
    <w:rsid w:val="00EC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F4EEA-2995-4396-ADD3-8477AE9F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aa</dc:creator>
  <cp:keywords/>
  <dc:description/>
  <cp:lastModifiedBy>aa aa</cp:lastModifiedBy>
  <cp:revision>2</cp:revision>
  <dcterms:created xsi:type="dcterms:W3CDTF">2016-06-15T08:03:00Z</dcterms:created>
  <dcterms:modified xsi:type="dcterms:W3CDTF">2016-06-15T08:03:00Z</dcterms:modified>
</cp:coreProperties>
</file>